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665AA2" w:rsidRDefault="003D78D7" w:rsidP="005F24F0">
      <w:pPr>
        <w:jc w:val="both"/>
        <w:rPr>
          <w:b/>
          <w:sz w:val="32"/>
          <w:szCs w:val="32"/>
        </w:rPr>
      </w:pPr>
      <w:r w:rsidRPr="00665AA2">
        <w:rPr>
          <w:b/>
          <w:sz w:val="32"/>
          <w:szCs w:val="32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E26C2B">
        <w:rPr>
          <w:rFonts w:ascii="Arial" w:hAnsi="Arial" w:cs="Arial"/>
        </w:rPr>
        <w:t xml:space="preserve">c) </w:t>
      </w:r>
      <w:r w:rsidR="00D1388F">
        <w:rPr>
          <w:rFonts w:ascii="Arial" w:hAnsi="Arial" w:cs="Arial"/>
        </w:rPr>
        <w:t xml:space="preserve">Zamawiający dopuszcza możliwość udzielania zamówień uzupełniających (Art. 67 </w:t>
      </w:r>
      <w:r w:rsidR="00D1388F">
        <w:rPr>
          <w:rFonts w:ascii="Arial" w:hAnsi="Arial" w:cs="Arial"/>
        </w:rPr>
        <w:br/>
        <w:t>ust. 1 pkt.6  Ustawy prawo zamówień publicznych).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>– roboty budowlane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2B66A9" w:rsidRDefault="003D78D7" w:rsidP="00E35332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 xml:space="preserve">– </w:t>
      </w:r>
      <w:r w:rsidR="0000509F">
        <w:rPr>
          <w:rFonts w:ascii="Arial" w:hAnsi="Arial" w:cs="Arial"/>
          <w:b/>
        </w:rPr>
        <w:t>Budowa sieci kanalizacji sanitarnej przy ulicy Ożarowskiej, Warzywnej i Rolniczej w lewobrzeżnej części Sandomierza.</w:t>
      </w:r>
    </w:p>
    <w:p w:rsidR="00051DF8" w:rsidRDefault="00D413A4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 zawarty jest</w:t>
      </w:r>
      <w:r w:rsidR="0068742F">
        <w:rPr>
          <w:rFonts w:ascii="Arial" w:hAnsi="Arial" w:cs="Arial"/>
        </w:rPr>
        <w:t xml:space="preserve"> w załącznikach do SIWZ:</w:t>
      </w:r>
    </w:p>
    <w:p w:rsidR="00731CC8" w:rsidRDefault="000347CC" w:rsidP="000347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w dokumentacji projektowej dla zakresu rzeczowego zadania </w:t>
      </w:r>
    </w:p>
    <w:p w:rsidR="00731CC8" w:rsidRDefault="00731CC8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="00BE7EBB">
        <w:rPr>
          <w:rFonts w:ascii="Arial" w:hAnsi="Arial" w:cs="Arial"/>
        </w:rPr>
        <w:t xml:space="preserve"> przedmiarze </w:t>
      </w:r>
      <w:r w:rsidR="00714B80">
        <w:rPr>
          <w:rFonts w:ascii="Arial" w:hAnsi="Arial" w:cs="Arial"/>
        </w:rPr>
        <w:t>robót</w:t>
      </w:r>
      <w:r w:rsidR="000347CC">
        <w:rPr>
          <w:rFonts w:ascii="Arial" w:hAnsi="Arial" w:cs="Arial"/>
        </w:rPr>
        <w:t xml:space="preserve"> – kolektor główny</w:t>
      </w:r>
      <w:r w:rsidR="00CD1A74">
        <w:rPr>
          <w:rFonts w:ascii="Arial" w:hAnsi="Arial" w:cs="Arial"/>
        </w:rPr>
        <w:t xml:space="preserve"> – sieć kanalizacyjna</w:t>
      </w:r>
    </w:p>
    <w:p w:rsidR="000347CC" w:rsidRDefault="000347CC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 przedmiarze robót – kanały boczne</w:t>
      </w:r>
    </w:p>
    <w:p w:rsidR="00BE7EBB" w:rsidRDefault="00BE7EBB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</w:t>
      </w:r>
      <w:r w:rsidR="000F6982">
        <w:rPr>
          <w:rFonts w:ascii="Arial" w:hAnsi="Arial" w:cs="Arial"/>
        </w:rPr>
        <w:t>Specyfikacji Technic</w:t>
      </w:r>
      <w:r w:rsidR="00714B80">
        <w:rPr>
          <w:rFonts w:ascii="Arial" w:hAnsi="Arial" w:cs="Arial"/>
        </w:rPr>
        <w:t>znej Wykonania i Odbioru Robót B</w:t>
      </w:r>
      <w:r w:rsidR="000F6982">
        <w:rPr>
          <w:rFonts w:ascii="Arial" w:hAnsi="Arial" w:cs="Arial"/>
        </w:rPr>
        <w:t>udowlanych.</w:t>
      </w:r>
    </w:p>
    <w:p w:rsidR="006E7D85" w:rsidRDefault="00051DF8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57CE8">
        <w:rPr>
          <w:rFonts w:ascii="Arial" w:hAnsi="Arial" w:cs="Arial"/>
          <w:b/>
        </w:rPr>
        <w:t>3.4.</w:t>
      </w:r>
      <w:r w:rsidR="003D78D7">
        <w:rPr>
          <w:rFonts w:ascii="Arial" w:hAnsi="Arial" w:cs="Arial"/>
        </w:rPr>
        <w:t xml:space="preserve"> Kod 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B715D3">
        <w:rPr>
          <w:rFonts w:ascii="Arial" w:hAnsi="Arial" w:cs="Arial"/>
        </w:rPr>
        <w:t>4</w:t>
      </w:r>
      <w:r w:rsidR="00C04237">
        <w:rPr>
          <w:rFonts w:ascii="Arial" w:hAnsi="Arial" w:cs="Arial"/>
        </w:rPr>
        <w:t>5</w:t>
      </w:r>
      <w:r w:rsidR="00B715D3">
        <w:rPr>
          <w:rFonts w:ascii="Arial" w:hAnsi="Arial" w:cs="Arial"/>
        </w:rPr>
        <w:t xml:space="preserve"> 00 00 00</w:t>
      </w:r>
      <w:r w:rsidR="00A57457">
        <w:rPr>
          <w:rFonts w:ascii="Arial" w:hAnsi="Arial" w:cs="Arial"/>
        </w:rPr>
        <w:t xml:space="preserve"> </w:t>
      </w:r>
      <w:r w:rsidR="00C04237">
        <w:rPr>
          <w:rFonts w:ascii="Arial" w:hAnsi="Arial" w:cs="Arial"/>
        </w:rPr>
        <w:t>-7</w:t>
      </w:r>
      <w:r w:rsidR="009F726D">
        <w:rPr>
          <w:rFonts w:ascii="Arial" w:hAnsi="Arial" w:cs="Arial"/>
        </w:rPr>
        <w:t xml:space="preserve"> -</w:t>
      </w:r>
      <w:r w:rsidR="00C04237">
        <w:rPr>
          <w:rFonts w:ascii="Arial" w:hAnsi="Arial" w:cs="Arial"/>
        </w:rPr>
        <w:t xml:space="preserve">  Roboty budowlane</w:t>
      </w:r>
    </w:p>
    <w:p w:rsidR="0087643A" w:rsidRDefault="009F726D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87643A">
        <w:rPr>
          <w:rFonts w:ascii="Arial" w:hAnsi="Arial" w:cs="Arial"/>
        </w:rPr>
        <w:t>45</w:t>
      </w:r>
      <w:r>
        <w:rPr>
          <w:rFonts w:ascii="Arial" w:hAnsi="Arial" w:cs="Arial"/>
        </w:rPr>
        <w:t xml:space="preserve"> </w:t>
      </w:r>
      <w:r w:rsidR="0087643A">
        <w:rPr>
          <w:rFonts w:ascii="Arial" w:hAnsi="Arial" w:cs="Arial"/>
        </w:rPr>
        <w:t>23</w:t>
      </w:r>
      <w:r>
        <w:rPr>
          <w:rFonts w:ascii="Arial" w:hAnsi="Arial" w:cs="Arial"/>
        </w:rPr>
        <w:t xml:space="preserve"> </w:t>
      </w:r>
      <w:r w:rsidR="0087643A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</w:t>
      </w:r>
      <w:r w:rsidR="0087643A">
        <w:rPr>
          <w:rFonts w:ascii="Arial" w:hAnsi="Arial" w:cs="Arial"/>
        </w:rPr>
        <w:t xml:space="preserve">40-8 – </w:t>
      </w:r>
      <w:r>
        <w:rPr>
          <w:rFonts w:ascii="Arial" w:hAnsi="Arial" w:cs="Arial"/>
        </w:rPr>
        <w:t xml:space="preserve"> </w:t>
      </w:r>
      <w:r w:rsidR="0087643A">
        <w:rPr>
          <w:rFonts w:ascii="Arial" w:hAnsi="Arial" w:cs="Arial"/>
        </w:rPr>
        <w:t xml:space="preserve">Roboty budowlane w zakresie budowy rurociągów do    </w:t>
      </w:r>
    </w:p>
    <w:p w:rsidR="0087643A" w:rsidRDefault="0087643A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="009F726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odprowadzania ścieków</w:t>
      </w:r>
    </w:p>
    <w:p w:rsidR="0087643A" w:rsidRDefault="0087643A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r w:rsidR="009F726D">
        <w:rPr>
          <w:rFonts w:ascii="Arial" w:hAnsi="Arial" w:cs="Arial"/>
        </w:rPr>
        <w:t xml:space="preserve">    45 23 20 00-2 Roboty pomocnicze w zakresie rurociągów i kabli</w:t>
      </w:r>
      <w:r>
        <w:rPr>
          <w:rFonts w:ascii="Arial" w:hAnsi="Arial" w:cs="Arial"/>
        </w:rPr>
        <w:t xml:space="preserve">                       </w:t>
      </w:r>
    </w:p>
    <w:p w:rsidR="00714B80" w:rsidRDefault="000C1A0C" w:rsidP="00BF70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D72">
        <w:rPr>
          <w:rFonts w:ascii="Arial" w:hAnsi="Arial" w:cs="Arial"/>
        </w:rPr>
        <w:t xml:space="preserve">45 11 12 </w:t>
      </w:r>
      <w:r w:rsidR="00714B80">
        <w:rPr>
          <w:rFonts w:ascii="Arial" w:hAnsi="Arial" w:cs="Arial"/>
        </w:rPr>
        <w:t xml:space="preserve">00-0 Roboty w zakresie przygotowania terenu  pod budowę </w:t>
      </w:r>
      <w:r w:rsidR="00714B80">
        <w:rPr>
          <w:rFonts w:ascii="Arial" w:hAnsi="Arial" w:cs="Arial"/>
        </w:rPr>
        <w:br/>
        <w:t xml:space="preserve">            </w:t>
      </w:r>
      <w:r w:rsidR="00BF70B3">
        <w:rPr>
          <w:rFonts w:ascii="Arial" w:hAnsi="Arial" w:cs="Arial"/>
        </w:rPr>
        <w:t xml:space="preserve">          </w:t>
      </w:r>
      <w:r w:rsidR="00714B80">
        <w:rPr>
          <w:rFonts w:ascii="Arial" w:hAnsi="Arial" w:cs="Arial"/>
        </w:rPr>
        <w:t xml:space="preserve"> i roboty ziemne</w:t>
      </w:r>
      <w:r w:rsidR="009F726D">
        <w:rPr>
          <w:rFonts w:ascii="Arial" w:hAnsi="Arial" w:cs="Arial"/>
        </w:rPr>
        <w:t>.</w:t>
      </w:r>
    </w:p>
    <w:p w:rsidR="003D7D72" w:rsidRDefault="003D7D72" w:rsidP="00714B80">
      <w:pPr>
        <w:spacing w:after="0"/>
        <w:jc w:val="both"/>
        <w:rPr>
          <w:rFonts w:ascii="Arial" w:hAnsi="Arial" w:cs="Arial"/>
        </w:rPr>
      </w:pPr>
    </w:p>
    <w:p w:rsidR="003D78D7" w:rsidRDefault="000C1A0C" w:rsidP="00870A4A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3D78D7" w:rsidRDefault="00BA6543" w:rsidP="00BA654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57CE8">
        <w:rPr>
          <w:rFonts w:ascii="Arial" w:hAnsi="Arial" w:cs="Arial"/>
          <w:b/>
        </w:rPr>
        <w:t>4.1.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0B5610">
        <w:rPr>
          <w:rFonts w:ascii="Arial" w:hAnsi="Arial" w:cs="Arial"/>
          <w:b/>
        </w:rPr>
        <w:t>–</w:t>
      </w:r>
      <w:r w:rsidR="00B12373">
        <w:rPr>
          <w:rFonts w:ascii="Arial" w:hAnsi="Arial" w:cs="Arial"/>
          <w:b/>
        </w:rPr>
        <w:t xml:space="preserve"> </w:t>
      </w:r>
      <w:r w:rsidR="009017C3" w:rsidRPr="0000509F">
        <w:rPr>
          <w:rFonts w:ascii="Arial" w:hAnsi="Arial" w:cs="Arial"/>
          <w:b/>
        </w:rPr>
        <w:t xml:space="preserve">do </w:t>
      </w:r>
      <w:r w:rsidR="0000509F" w:rsidRPr="0000509F">
        <w:rPr>
          <w:rFonts w:ascii="Arial" w:hAnsi="Arial" w:cs="Arial"/>
          <w:b/>
        </w:rPr>
        <w:t xml:space="preserve">pięciu </w:t>
      </w:r>
      <w:r w:rsidR="007A4ADE" w:rsidRPr="0000509F">
        <w:rPr>
          <w:rFonts w:ascii="Arial" w:hAnsi="Arial" w:cs="Arial"/>
          <w:b/>
        </w:rPr>
        <w:t>miesięcy od daty podpisania umowy</w:t>
      </w:r>
      <w:r w:rsidR="00CE25AF" w:rsidRPr="0000509F">
        <w:rPr>
          <w:rFonts w:ascii="Arial" w:hAnsi="Arial" w:cs="Arial"/>
          <w:b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F6211F">
        <w:rPr>
          <w:rFonts w:ascii="Arial" w:hAnsi="Arial" w:cs="Arial"/>
        </w:rPr>
        <w:t>wykonaniu przedmiotu zamówienia</w:t>
      </w:r>
      <w:r>
        <w:rPr>
          <w:rFonts w:ascii="Arial" w:hAnsi="Arial" w:cs="Arial"/>
        </w:rPr>
        <w:t>, Zamawiający dokona odbioru</w:t>
      </w:r>
      <w:r w:rsidR="00845301">
        <w:rPr>
          <w:rFonts w:ascii="Arial" w:hAnsi="Arial" w:cs="Arial"/>
        </w:rPr>
        <w:t xml:space="preserve">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Wypełniony i podpisany formularz ofertowy z  wykorzystaniem wzoru – załącznik nr 1.</w:t>
      </w:r>
    </w:p>
    <w:p w:rsidR="003D78D7" w:rsidRDefault="006758A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>) Podwykonawcy – załącznik nr 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C11296">
        <w:rPr>
          <w:rFonts w:ascii="Arial" w:hAnsi="Arial" w:cs="Arial"/>
        </w:rPr>
        <w:t xml:space="preserve">Wykaz </w:t>
      </w:r>
      <w:r w:rsidR="00D76013">
        <w:rPr>
          <w:rFonts w:ascii="Arial" w:hAnsi="Arial" w:cs="Arial"/>
        </w:rPr>
        <w:t xml:space="preserve">minimum 3 </w:t>
      </w:r>
      <w:r w:rsidR="00C11296">
        <w:rPr>
          <w:rFonts w:ascii="Arial" w:hAnsi="Arial" w:cs="Arial"/>
        </w:rPr>
        <w:t>robót budowlanych</w:t>
      </w:r>
      <w:r w:rsidR="009F71A5">
        <w:rPr>
          <w:rFonts w:ascii="Arial" w:hAnsi="Arial" w:cs="Arial"/>
        </w:rPr>
        <w:t xml:space="preserve"> </w:t>
      </w:r>
      <w:r w:rsidR="009F71A5" w:rsidRPr="00FC6232">
        <w:rPr>
          <w:rFonts w:ascii="Arial" w:hAnsi="Arial" w:cs="Arial"/>
          <w:b/>
        </w:rPr>
        <w:t>– budowa sieci kanalizacji sanitarnej, w tym jedna budowa na kwotę minimum 400 000,00 zł</w:t>
      </w:r>
      <w:r w:rsidR="00C11296">
        <w:rPr>
          <w:rFonts w:ascii="Arial" w:hAnsi="Arial" w:cs="Arial"/>
        </w:rPr>
        <w:t xml:space="preserve"> w zakresie niezbędnym do wykazania spełnienia warunku wiedzy i doświadczenia wykonanych w okresie ostatnich 5 lat przed upływem terminu składania ofert, a jeżeli okres prowadzenia działalności jest krótszy – </w:t>
      </w:r>
      <w:r w:rsidR="00E26C2B">
        <w:rPr>
          <w:rFonts w:ascii="Arial" w:hAnsi="Arial" w:cs="Arial"/>
        </w:rPr>
        <w:br/>
      </w:r>
      <w:r w:rsidR="00C11296">
        <w:rPr>
          <w:rFonts w:ascii="Arial" w:hAnsi="Arial" w:cs="Arial"/>
        </w:rPr>
        <w:t>w tym okresie , z podaniem ich rodzaju i wartości, daty i miejsca wykonania oraz załączeniem dokumentu potwierdzającego, że roboty zostały wykonane zgodnie</w:t>
      </w:r>
      <w:r w:rsidR="001A5013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z zasadami sztuki </w:t>
      </w:r>
      <w:r w:rsidR="00766411">
        <w:rPr>
          <w:rFonts w:ascii="Arial" w:hAnsi="Arial" w:cs="Arial"/>
        </w:rPr>
        <w:t>budowlanej prawidłowo ukończone – zał. Nr 6 do SIWZ.</w:t>
      </w:r>
    </w:p>
    <w:p w:rsidR="00BA6543" w:rsidRDefault="00BA654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C11296">
        <w:rPr>
          <w:rFonts w:ascii="Arial" w:hAnsi="Arial" w:cs="Arial"/>
        </w:rPr>
        <w:t>Kosztorys ofertowy na przedmiot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powołujący się przy wykazaniu spełnienia warunków udziału w postępowaniu na potencjał innych podmiotów, które będą brały udział w realizacji części zamówienia , przedkłada także dokumenty dotyczące tego podmiotu w zakresie wymaganym dla wykonawcy, określonym w pkt. 6.2.1),2),3)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3D78D7" w:rsidRP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>
        <w:rPr>
          <w:rFonts w:ascii="Arial" w:hAnsi="Arial" w:cs="Arial"/>
          <w:b/>
          <w:i/>
        </w:rPr>
        <w:t xml:space="preserve">NIA OŚWIADCZEŃ LUB DOKUMENTÓW, A </w:t>
      </w:r>
      <w:r w:rsidR="00BA6543"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</w:r>
      <w:r w:rsidR="00BA6543" w:rsidRPr="00665AA2">
        <w:rPr>
          <w:rFonts w:ascii="Arial" w:hAnsi="Arial" w:cs="Arial"/>
          <w:b/>
          <w:i/>
        </w:rPr>
        <w:t xml:space="preserve"> Z</w:t>
      </w:r>
      <w:r w:rsidR="00BA6543">
        <w:rPr>
          <w:rFonts w:ascii="Arial" w:hAnsi="Arial" w:cs="Arial"/>
          <w:b/>
          <w:i/>
        </w:rPr>
        <w:t xml:space="preserve"> </w:t>
      </w:r>
      <w:r w:rsidR="00BA6543" w:rsidRPr="00665AA2">
        <w:rPr>
          <w:rFonts w:ascii="Arial" w:hAnsi="Arial" w:cs="Arial"/>
          <w:b/>
          <w:i/>
        </w:rPr>
        <w:t xml:space="preserve"> 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00509F">
        <w:rPr>
          <w:rFonts w:ascii="Arial" w:hAnsi="Arial" w:cs="Arial"/>
        </w:rPr>
        <w:t>Anna Sękul                -tel</w:t>
      </w:r>
      <w:r w:rsidR="007173C3">
        <w:rPr>
          <w:rFonts w:ascii="Arial" w:hAnsi="Arial" w:cs="Arial"/>
        </w:rPr>
        <w:t>. 15/ 832 28 44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1A5013">
        <w:rPr>
          <w:rFonts w:ascii="Arial" w:hAnsi="Arial" w:cs="Arial"/>
        </w:rPr>
        <w:t>Krzysztof Kondek</w:t>
      </w:r>
      <w:r>
        <w:rPr>
          <w:rFonts w:ascii="Arial" w:hAnsi="Arial" w:cs="Arial"/>
        </w:rPr>
        <w:t xml:space="preserve">  </w:t>
      </w:r>
      <w:r w:rsidR="00086C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28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44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8.1.</w:t>
      </w:r>
      <w:r>
        <w:rPr>
          <w:rFonts w:ascii="Arial" w:hAnsi="Arial" w:cs="Arial"/>
        </w:rPr>
        <w:t xml:space="preserve"> Wadium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9. TERMIN ZWIĄZANIA OFERTĄ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9.1.</w:t>
      </w:r>
      <w:r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0B5610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0B5610" w:rsidRPr="00620CAD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7173C3">
        <w:rPr>
          <w:rFonts w:ascii="Arial" w:hAnsi="Arial" w:cs="Arial"/>
          <w:b/>
        </w:rPr>
        <w:t>Budowa sieci kanalizacji sanitarnej przy ulicy Ożarowskiej, Warzywnej</w:t>
      </w:r>
      <w:r w:rsidR="007173C3">
        <w:rPr>
          <w:rFonts w:ascii="Arial" w:hAnsi="Arial" w:cs="Arial"/>
          <w:b/>
        </w:rPr>
        <w:br/>
        <w:t xml:space="preserve"> i Rolniczej w lewobrzeżnej części Sandomierza.</w:t>
      </w:r>
      <w:r w:rsidR="00AC4A7F">
        <w:rPr>
          <w:rFonts w:ascii="Arial" w:hAnsi="Arial" w:cs="Arial"/>
          <w:b/>
        </w:rPr>
        <w:t>”.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C80549" w:rsidRPr="00C80549">
        <w:rPr>
          <w:rFonts w:ascii="Arial" w:hAnsi="Arial" w:cs="Arial"/>
          <w:b/>
        </w:rPr>
        <w:t>08.05.</w:t>
      </w:r>
      <w:r w:rsidRPr="00C80549">
        <w:rPr>
          <w:rFonts w:ascii="Arial" w:hAnsi="Arial" w:cs="Arial"/>
          <w:b/>
        </w:rPr>
        <w:t xml:space="preserve"> 201</w:t>
      </w:r>
      <w:r w:rsidR="00086C59" w:rsidRPr="00C80549">
        <w:rPr>
          <w:rFonts w:ascii="Arial" w:hAnsi="Arial" w:cs="Arial"/>
          <w:b/>
        </w:rPr>
        <w:t>2</w:t>
      </w:r>
      <w:r w:rsidRPr="00C80549">
        <w:rPr>
          <w:rFonts w:ascii="Arial" w:hAnsi="Arial" w:cs="Arial"/>
          <w:b/>
        </w:rPr>
        <w:t xml:space="preserve"> r.</w:t>
      </w:r>
      <w:r w:rsidRPr="00F12875">
        <w:rPr>
          <w:rFonts w:ascii="Arial" w:hAnsi="Arial" w:cs="Arial"/>
          <w:b/>
        </w:rPr>
        <w:t xml:space="preserve"> godz. 10.30.</w:t>
      </w:r>
    </w:p>
    <w:p w:rsidR="00D76013" w:rsidRPr="00F12875" w:rsidRDefault="00D76013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C80549">
        <w:rPr>
          <w:rFonts w:ascii="Arial" w:hAnsi="Arial" w:cs="Arial"/>
          <w:b/>
        </w:rPr>
        <w:t>08 maj</w:t>
      </w:r>
      <w:r w:rsidR="001A5013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Pr="003F2760">
        <w:rPr>
          <w:rFonts w:ascii="Arial" w:hAnsi="Arial" w:cs="Arial"/>
          <w:b/>
        </w:rPr>
        <w:t xml:space="preserve"> r.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 siedzibie Zamawiającego</w:t>
      </w:r>
      <w:r w:rsidR="00AB73AB">
        <w:rPr>
          <w:rFonts w:ascii="Arial" w:hAnsi="Arial" w:cs="Arial"/>
        </w:rPr>
        <w:t xml:space="preserve"> w/w</w:t>
      </w:r>
      <w:r w:rsidR="007A4A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 dniu</w:t>
      </w:r>
      <w:r w:rsidR="001A5013">
        <w:rPr>
          <w:rFonts w:ascii="Arial" w:hAnsi="Arial" w:cs="Arial"/>
        </w:rPr>
        <w:t xml:space="preserve"> </w:t>
      </w:r>
      <w:r w:rsidR="00C80549">
        <w:rPr>
          <w:rFonts w:ascii="Arial" w:hAnsi="Arial" w:cs="Arial"/>
          <w:b/>
        </w:rPr>
        <w:t>08 maj</w:t>
      </w:r>
      <w:r w:rsidR="001A5013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201</w:t>
      </w:r>
      <w:r w:rsidR="00086C59">
        <w:rPr>
          <w:rFonts w:ascii="Arial" w:hAnsi="Arial" w:cs="Arial"/>
          <w:b/>
        </w:rPr>
        <w:t>2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r.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godz.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10.30</w:t>
      </w:r>
      <w:r w:rsidR="00D76013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B84FB8" w:rsidRDefault="00B84FB8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B84FB8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lastRenderedPageBreak/>
        <w:t>13. OPIS KRYTERIÓW, KTÓRYMI ZAMAWIAJĄCY BĘDZIE SIĘ KIEROWAŁ PRZY WYBORZE OFERTY, WRAZ Z PODANIEM ZNACZENIA TYCH KRYTERIÓW                          I SPOSOBU OCENY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710EB9" w:rsidRPr="00665AA2" w:rsidRDefault="00710EB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Pr="00B84FB8" w:rsidRDefault="002B0C61" w:rsidP="00B84FB8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EC4281">
        <w:rPr>
          <w:rFonts w:ascii="Arial" w:hAnsi="Arial" w:cs="Arial"/>
        </w:rPr>
        <w:t>18</w:t>
      </w:r>
      <w:r w:rsidR="00C80549">
        <w:rPr>
          <w:rFonts w:ascii="Arial" w:hAnsi="Arial" w:cs="Arial"/>
        </w:rPr>
        <w:t>.04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086C5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Zatwierdzam</w:t>
      </w:r>
      <w:r w:rsidR="003F2760">
        <w:rPr>
          <w:rFonts w:ascii="Arial" w:hAnsi="Arial" w:cs="Arial"/>
        </w:rPr>
        <w:t xml:space="preserve">  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832" w:rsidRDefault="00454832" w:rsidP="00AA4D18">
      <w:pPr>
        <w:spacing w:after="0" w:line="240" w:lineRule="auto"/>
      </w:pPr>
      <w:r>
        <w:separator/>
      </w:r>
    </w:p>
  </w:endnote>
  <w:endnote w:type="continuationSeparator" w:id="0">
    <w:p w:rsidR="00454832" w:rsidRDefault="00454832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714B80" w:rsidRDefault="00C5132D">
        <w:pPr>
          <w:pStyle w:val="Stopka"/>
          <w:jc w:val="right"/>
        </w:pPr>
        <w:fldSimple w:instr=" PAGE   \* MERGEFORMAT ">
          <w:r w:rsidR="009F726D">
            <w:rPr>
              <w:noProof/>
            </w:rPr>
            <w:t>1</w:t>
          </w:r>
        </w:fldSimple>
      </w:p>
    </w:sdtContent>
  </w:sdt>
  <w:p w:rsidR="00714B80" w:rsidRDefault="00714B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832" w:rsidRDefault="00454832" w:rsidP="00AA4D18">
      <w:pPr>
        <w:spacing w:after="0" w:line="240" w:lineRule="auto"/>
      </w:pPr>
      <w:r>
        <w:separator/>
      </w:r>
    </w:p>
  </w:footnote>
  <w:footnote w:type="continuationSeparator" w:id="0">
    <w:p w:rsidR="00454832" w:rsidRDefault="00454832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8D7"/>
    <w:rsid w:val="0000509F"/>
    <w:rsid w:val="000061E6"/>
    <w:rsid w:val="000219FF"/>
    <w:rsid w:val="00023698"/>
    <w:rsid w:val="000321EB"/>
    <w:rsid w:val="00032605"/>
    <w:rsid w:val="00033332"/>
    <w:rsid w:val="000347CC"/>
    <w:rsid w:val="00041C0E"/>
    <w:rsid w:val="0004703A"/>
    <w:rsid w:val="00051CF3"/>
    <w:rsid w:val="00051DF8"/>
    <w:rsid w:val="00053487"/>
    <w:rsid w:val="000709DB"/>
    <w:rsid w:val="0008235F"/>
    <w:rsid w:val="00086C59"/>
    <w:rsid w:val="00095DB6"/>
    <w:rsid w:val="000A0377"/>
    <w:rsid w:val="000A41C4"/>
    <w:rsid w:val="000B5610"/>
    <w:rsid w:val="000B7CB7"/>
    <w:rsid w:val="000C1A0C"/>
    <w:rsid w:val="000D1180"/>
    <w:rsid w:val="000D53DE"/>
    <w:rsid w:val="000F6982"/>
    <w:rsid w:val="00101F47"/>
    <w:rsid w:val="00130151"/>
    <w:rsid w:val="00130360"/>
    <w:rsid w:val="001410A3"/>
    <w:rsid w:val="00177ACF"/>
    <w:rsid w:val="0019061D"/>
    <w:rsid w:val="00196184"/>
    <w:rsid w:val="001A5013"/>
    <w:rsid w:val="001C7160"/>
    <w:rsid w:val="001D2404"/>
    <w:rsid w:val="001E75FF"/>
    <w:rsid w:val="001F25C8"/>
    <w:rsid w:val="00250817"/>
    <w:rsid w:val="0025343F"/>
    <w:rsid w:val="00253F56"/>
    <w:rsid w:val="00256D41"/>
    <w:rsid w:val="00280142"/>
    <w:rsid w:val="0028535F"/>
    <w:rsid w:val="00295698"/>
    <w:rsid w:val="0029718C"/>
    <w:rsid w:val="002B0C61"/>
    <w:rsid w:val="002B29B3"/>
    <w:rsid w:val="002B66A9"/>
    <w:rsid w:val="002B78AC"/>
    <w:rsid w:val="002D706B"/>
    <w:rsid w:val="002E0B54"/>
    <w:rsid w:val="00301AA5"/>
    <w:rsid w:val="00311745"/>
    <w:rsid w:val="0031464C"/>
    <w:rsid w:val="0032561B"/>
    <w:rsid w:val="00326493"/>
    <w:rsid w:val="00340F3E"/>
    <w:rsid w:val="003529DF"/>
    <w:rsid w:val="003636C5"/>
    <w:rsid w:val="00363835"/>
    <w:rsid w:val="00375B66"/>
    <w:rsid w:val="003D78D7"/>
    <w:rsid w:val="003D7D72"/>
    <w:rsid w:val="003E2EDE"/>
    <w:rsid w:val="003E305B"/>
    <w:rsid w:val="003F2760"/>
    <w:rsid w:val="00401831"/>
    <w:rsid w:val="004075EA"/>
    <w:rsid w:val="004430CF"/>
    <w:rsid w:val="004522EC"/>
    <w:rsid w:val="00454832"/>
    <w:rsid w:val="00457FF8"/>
    <w:rsid w:val="0046123D"/>
    <w:rsid w:val="0046383E"/>
    <w:rsid w:val="0046611E"/>
    <w:rsid w:val="00496A0E"/>
    <w:rsid w:val="004C25B4"/>
    <w:rsid w:val="004C2A7B"/>
    <w:rsid w:val="004C508F"/>
    <w:rsid w:val="004E770B"/>
    <w:rsid w:val="005029F3"/>
    <w:rsid w:val="0050627E"/>
    <w:rsid w:val="0051003A"/>
    <w:rsid w:val="0051302D"/>
    <w:rsid w:val="00565AEE"/>
    <w:rsid w:val="0057723A"/>
    <w:rsid w:val="005855D8"/>
    <w:rsid w:val="005A5046"/>
    <w:rsid w:val="005B227A"/>
    <w:rsid w:val="005B43AF"/>
    <w:rsid w:val="005C1075"/>
    <w:rsid w:val="005D3805"/>
    <w:rsid w:val="005D3EEE"/>
    <w:rsid w:val="005D67CC"/>
    <w:rsid w:val="005D7D69"/>
    <w:rsid w:val="005F24F0"/>
    <w:rsid w:val="005F41A0"/>
    <w:rsid w:val="005F66E5"/>
    <w:rsid w:val="005F7F29"/>
    <w:rsid w:val="00606BF7"/>
    <w:rsid w:val="00610878"/>
    <w:rsid w:val="00620CAD"/>
    <w:rsid w:val="00620E11"/>
    <w:rsid w:val="00623788"/>
    <w:rsid w:val="00630845"/>
    <w:rsid w:val="00637ABD"/>
    <w:rsid w:val="00646288"/>
    <w:rsid w:val="006512A0"/>
    <w:rsid w:val="00651C8C"/>
    <w:rsid w:val="00657CE8"/>
    <w:rsid w:val="00661BCF"/>
    <w:rsid w:val="00673ECC"/>
    <w:rsid w:val="006758AF"/>
    <w:rsid w:val="006839FD"/>
    <w:rsid w:val="0068538B"/>
    <w:rsid w:val="0068742F"/>
    <w:rsid w:val="00694814"/>
    <w:rsid w:val="006A4234"/>
    <w:rsid w:val="006B7DA6"/>
    <w:rsid w:val="006C5778"/>
    <w:rsid w:val="006C783D"/>
    <w:rsid w:val="006E40F9"/>
    <w:rsid w:val="006E7D85"/>
    <w:rsid w:val="00710EB9"/>
    <w:rsid w:val="00713008"/>
    <w:rsid w:val="00714B80"/>
    <w:rsid w:val="007173C3"/>
    <w:rsid w:val="007235AA"/>
    <w:rsid w:val="00731CC8"/>
    <w:rsid w:val="00736741"/>
    <w:rsid w:val="00750242"/>
    <w:rsid w:val="00756EAE"/>
    <w:rsid w:val="00760762"/>
    <w:rsid w:val="007642A6"/>
    <w:rsid w:val="00766411"/>
    <w:rsid w:val="00770934"/>
    <w:rsid w:val="00791881"/>
    <w:rsid w:val="007931A0"/>
    <w:rsid w:val="00793D83"/>
    <w:rsid w:val="007A2A72"/>
    <w:rsid w:val="007A4ADE"/>
    <w:rsid w:val="007A78D5"/>
    <w:rsid w:val="007B5AFD"/>
    <w:rsid w:val="007D371E"/>
    <w:rsid w:val="007E4A5C"/>
    <w:rsid w:val="007F1613"/>
    <w:rsid w:val="008020D9"/>
    <w:rsid w:val="00805229"/>
    <w:rsid w:val="008163D5"/>
    <w:rsid w:val="00827574"/>
    <w:rsid w:val="008317EB"/>
    <w:rsid w:val="00844F21"/>
    <w:rsid w:val="00845301"/>
    <w:rsid w:val="0085784A"/>
    <w:rsid w:val="00865AEE"/>
    <w:rsid w:val="00870A4A"/>
    <w:rsid w:val="00870F0F"/>
    <w:rsid w:val="0087643A"/>
    <w:rsid w:val="00876FDB"/>
    <w:rsid w:val="00877A25"/>
    <w:rsid w:val="00880B51"/>
    <w:rsid w:val="00883B0C"/>
    <w:rsid w:val="00885A2E"/>
    <w:rsid w:val="008A377C"/>
    <w:rsid w:val="008A4472"/>
    <w:rsid w:val="008D071E"/>
    <w:rsid w:val="008D4E75"/>
    <w:rsid w:val="008E3BF0"/>
    <w:rsid w:val="008E7D35"/>
    <w:rsid w:val="008F7F01"/>
    <w:rsid w:val="009017C3"/>
    <w:rsid w:val="00902F02"/>
    <w:rsid w:val="00921C3B"/>
    <w:rsid w:val="00931480"/>
    <w:rsid w:val="00933094"/>
    <w:rsid w:val="009438D8"/>
    <w:rsid w:val="00957E47"/>
    <w:rsid w:val="00981FEB"/>
    <w:rsid w:val="00982EF6"/>
    <w:rsid w:val="009E1EC3"/>
    <w:rsid w:val="009E2985"/>
    <w:rsid w:val="009E3713"/>
    <w:rsid w:val="009E4002"/>
    <w:rsid w:val="009F1637"/>
    <w:rsid w:val="009F71A5"/>
    <w:rsid w:val="009F726D"/>
    <w:rsid w:val="009F7911"/>
    <w:rsid w:val="00A15D88"/>
    <w:rsid w:val="00A16190"/>
    <w:rsid w:val="00A17CB7"/>
    <w:rsid w:val="00A3106E"/>
    <w:rsid w:val="00A3588F"/>
    <w:rsid w:val="00A422F3"/>
    <w:rsid w:val="00A4561A"/>
    <w:rsid w:val="00A55D22"/>
    <w:rsid w:val="00A56A0E"/>
    <w:rsid w:val="00A57457"/>
    <w:rsid w:val="00A70C0C"/>
    <w:rsid w:val="00A73386"/>
    <w:rsid w:val="00A76106"/>
    <w:rsid w:val="00A81F88"/>
    <w:rsid w:val="00AA4D18"/>
    <w:rsid w:val="00AB73AB"/>
    <w:rsid w:val="00AC4A7F"/>
    <w:rsid w:val="00AE1AE7"/>
    <w:rsid w:val="00B12373"/>
    <w:rsid w:val="00B157D4"/>
    <w:rsid w:val="00B16CAE"/>
    <w:rsid w:val="00B206A4"/>
    <w:rsid w:val="00B22C06"/>
    <w:rsid w:val="00B23AD6"/>
    <w:rsid w:val="00B63E22"/>
    <w:rsid w:val="00B6651C"/>
    <w:rsid w:val="00B715D3"/>
    <w:rsid w:val="00B84FB8"/>
    <w:rsid w:val="00B92729"/>
    <w:rsid w:val="00BA6543"/>
    <w:rsid w:val="00BA6DE1"/>
    <w:rsid w:val="00BB3F35"/>
    <w:rsid w:val="00BC4953"/>
    <w:rsid w:val="00BD4102"/>
    <w:rsid w:val="00BE5D3B"/>
    <w:rsid w:val="00BE64F9"/>
    <w:rsid w:val="00BE7EBB"/>
    <w:rsid w:val="00BF70B3"/>
    <w:rsid w:val="00C00BD3"/>
    <w:rsid w:val="00C024BE"/>
    <w:rsid w:val="00C04237"/>
    <w:rsid w:val="00C11296"/>
    <w:rsid w:val="00C126E8"/>
    <w:rsid w:val="00C5132D"/>
    <w:rsid w:val="00C54FFF"/>
    <w:rsid w:val="00C80549"/>
    <w:rsid w:val="00C8432F"/>
    <w:rsid w:val="00C86CBB"/>
    <w:rsid w:val="00C96318"/>
    <w:rsid w:val="00CA3210"/>
    <w:rsid w:val="00CB4BAC"/>
    <w:rsid w:val="00CB7ABC"/>
    <w:rsid w:val="00CD1A74"/>
    <w:rsid w:val="00CE25AF"/>
    <w:rsid w:val="00CF1D0D"/>
    <w:rsid w:val="00D1212A"/>
    <w:rsid w:val="00D1388F"/>
    <w:rsid w:val="00D413A4"/>
    <w:rsid w:val="00D434B3"/>
    <w:rsid w:val="00D76013"/>
    <w:rsid w:val="00D85837"/>
    <w:rsid w:val="00DA1A00"/>
    <w:rsid w:val="00DB4D3A"/>
    <w:rsid w:val="00DC0832"/>
    <w:rsid w:val="00DC08AB"/>
    <w:rsid w:val="00DC7AD7"/>
    <w:rsid w:val="00DC7BDF"/>
    <w:rsid w:val="00DD5A99"/>
    <w:rsid w:val="00DE6E6B"/>
    <w:rsid w:val="00DE721D"/>
    <w:rsid w:val="00DF1E4B"/>
    <w:rsid w:val="00E00934"/>
    <w:rsid w:val="00E1676E"/>
    <w:rsid w:val="00E171D4"/>
    <w:rsid w:val="00E17B09"/>
    <w:rsid w:val="00E21690"/>
    <w:rsid w:val="00E26C2B"/>
    <w:rsid w:val="00E35332"/>
    <w:rsid w:val="00E357B9"/>
    <w:rsid w:val="00E377F4"/>
    <w:rsid w:val="00E40A55"/>
    <w:rsid w:val="00E42888"/>
    <w:rsid w:val="00E55CB8"/>
    <w:rsid w:val="00E56C8C"/>
    <w:rsid w:val="00E6198F"/>
    <w:rsid w:val="00E73AE6"/>
    <w:rsid w:val="00EA4740"/>
    <w:rsid w:val="00EA52E9"/>
    <w:rsid w:val="00EB43D4"/>
    <w:rsid w:val="00EC4281"/>
    <w:rsid w:val="00ED021A"/>
    <w:rsid w:val="00EF22EB"/>
    <w:rsid w:val="00F02C65"/>
    <w:rsid w:val="00F158FA"/>
    <w:rsid w:val="00F3581C"/>
    <w:rsid w:val="00F44F01"/>
    <w:rsid w:val="00F47509"/>
    <w:rsid w:val="00F53C75"/>
    <w:rsid w:val="00F6211F"/>
    <w:rsid w:val="00F64770"/>
    <w:rsid w:val="00F65140"/>
    <w:rsid w:val="00F868D5"/>
    <w:rsid w:val="00F95484"/>
    <w:rsid w:val="00FB76FD"/>
    <w:rsid w:val="00FD214B"/>
    <w:rsid w:val="00FD3217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B8F33-BDB5-4B1F-A50E-6E77BE7A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7</Pages>
  <Words>2579</Words>
  <Characters>15477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18020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Ślusarz</cp:lastModifiedBy>
  <cp:revision>134</cp:revision>
  <cp:lastPrinted>2012-04-20T06:39:00Z</cp:lastPrinted>
  <dcterms:created xsi:type="dcterms:W3CDTF">2010-02-07T15:32:00Z</dcterms:created>
  <dcterms:modified xsi:type="dcterms:W3CDTF">2012-04-20T06:41:00Z</dcterms:modified>
</cp:coreProperties>
</file>